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CB" w:rsidRDefault="00F51945" w:rsidP="00F51945">
      <w:pPr>
        <w:tabs>
          <w:tab w:val="left" w:pos="5685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E3A08" wp14:editId="2DF5263D">
                <wp:simplePos x="0" y="0"/>
                <wp:positionH relativeFrom="column">
                  <wp:posOffset>-72390</wp:posOffset>
                </wp:positionH>
                <wp:positionV relativeFrom="paragraph">
                  <wp:posOffset>-270510</wp:posOffset>
                </wp:positionV>
                <wp:extent cx="9382125" cy="509587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5DE" w:rsidRPr="00506C19" w:rsidRDefault="00651C88" w:rsidP="00651C88">
                            <w:pPr>
                              <w:spacing w:line="276" w:lineRule="auto"/>
                              <w:jc w:val="center"/>
                              <w:rPr>
                                <w:rFonts w:ascii="Century" w:hAnsi="Century"/>
                                <w:b/>
                                <w:sz w:val="44"/>
                                <w:szCs w:val="44"/>
                              </w:rPr>
                            </w:pPr>
                            <w:r w:rsidRPr="00506C19">
                              <w:rPr>
                                <w:rFonts w:ascii="Century" w:hAnsi="Century"/>
                                <w:b/>
                                <w:color w:val="CE0000"/>
                                <w:sz w:val="52"/>
                                <w:szCs w:val="52"/>
                              </w:rPr>
                              <w:t>Уважаемые покупатели!</w:t>
                            </w:r>
                            <w:r w:rsidRPr="003545DE">
                              <w:rPr>
                                <w:rFonts w:ascii="Century" w:hAnsi="Century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506C19">
                              <w:rPr>
                                <w:rFonts w:ascii="Century" w:hAnsi="Century"/>
                                <w:b/>
                                <w:sz w:val="44"/>
                                <w:szCs w:val="44"/>
                              </w:rPr>
                              <w:t xml:space="preserve">ГРАФИК РАБОТЫ МАГАЗИНА </w:t>
                            </w:r>
                          </w:p>
                          <w:p w:rsidR="00651C88" w:rsidRPr="00F51945" w:rsidRDefault="00651C88" w:rsidP="00651C88">
                            <w:pPr>
                              <w:spacing w:line="276" w:lineRule="auto"/>
                              <w:jc w:val="center"/>
                              <w:rPr>
                                <w:rFonts w:ascii="Century" w:hAnsi="Century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06C19">
                              <w:rPr>
                                <w:rFonts w:ascii="Century" w:hAnsi="Century"/>
                                <w:b/>
                                <w:sz w:val="44"/>
                                <w:szCs w:val="44"/>
                              </w:rPr>
                              <w:t>В ПРАЗДНИЧНЫЕ ДНИ</w:t>
                            </w:r>
                            <w:r w:rsidRPr="003545DE">
                              <w:rPr>
                                <w:rFonts w:ascii="Century" w:hAnsi="Century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F51945">
                              <w:rPr>
                                <w:rFonts w:ascii="Century" w:hAnsi="Century"/>
                                <w:b/>
                                <w:color w:val="CE0000"/>
                                <w:sz w:val="72"/>
                                <w:szCs w:val="72"/>
                              </w:rPr>
                              <w:t>31 декабря - выходной</w:t>
                            </w:r>
                            <w:r w:rsidRPr="00F51945">
                              <w:rPr>
                                <w:rFonts w:ascii="Century" w:hAnsi="Century"/>
                                <w:b/>
                                <w:color w:val="CE0000"/>
                                <w:sz w:val="72"/>
                                <w:szCs w:val="72"/>
                              </w:rPr>
                              <w:br/>
                              <w:t>1, 2, 3 и 7 января - выходной</w:t>
                            </w:r>
                            <w:r w:rsidR="00231C8B" w:rsidRPr="00F51945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br/>
                              <w:t>В праздничные дни 4 - 8</w:t>
                            </w:r>
                            <w:r w:rsidRPr="00F51945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t xml:space="preserve"> января – с 10:00 до 17:00</w:t>
                            </w:r>
                            <w:r w:rsidRPr="00F51945">
                              <w:rPr>
                                <w:rFonts w:ascii="Century" w:hAnsi="Century"/>
                                <w:b/>
                                <w:sz w:val="72"/>
                                <w:szCs w:val="72"/>
                              </w:rPr>
                              <w:br/>
                            </w:r>
                            <w:r w:rsidR="00231C8B" w:rsidRPr="00F51945">
                              <w:rPr>
                                <w:rFonts w:ascii="Century" w:hAnsi="Century"/>
                                <w:b/>
                                <w:color w:val="CE0000"/>
                                <w:sz w:val="56"/>
                                <w:szCs w:val="56"/>
                              </w:rPr>
                              <w:t>с 9</w:t>
                            </w:r>
                            <w:r w:rsidRPr="00F51945">
                              <w:rPr>
                                <w:rFonts w:ascii="Century" w:hAnsi="Century"/>
                                <w:b/>
                                <w:color w:val="CE0000"/>
                                <w:sz w:val="56"/>
                                <w:szCs w:val="56"/>
                              </w:rPr>
                              <w:t xml:space="preserve"> января магазин работает в обычном режиме!</w:t>
                            </w:r>
                          </w:p>
                          <w:p w:rsidR="00874C68" w:rsidRPr="00506C19" w:rsidRDefault="00874C68" w:rsidP="00651C88">
                            <w:pPr>
                              <w:spacing w:line="276" w:lineRule="auto"/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color w:val="CE0000"/>
                                <w:sz w:val="64"/>
                                <w:szCs w:val="64"/>
                              </w:rPr>
                            </w:pPr>
                            <w:r w:rsidRPr="00506C19">
                              <w:rPr>
                                <w:rFonts w:ascii="Century" w:hAnsi="Century"/>
                                <w:b/>
                                <w:i/>
                                <w:color w:val="CE0000"/>
                                <w:sz w:val="64"/>
                                <w:szCs w:val="64"/>
                              </w:rPr>
                              <w:t>С наступающим Новым Годом и Рождеством!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E3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7pt;margin-top:-21.3pt;width:738.75pt;height:4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" filled="f" stroked="f">
                <v:textbox>
                  <w:txbxContent>
                    <w:p w:rsidR="003545DE" w:rsidRPr="00506C19" w:rsidRDefault="00651C88" w:rsidP="00651C88">
                      <w:pPr>
                        <w:spacing w:line="276" w:lineRule="auto"/>
                        <w:jc w:val="center"/>
                        <w:rPr>
                          <w:rFonts w:ascii="Century" w:hAnsi="Century"/>
                          <w:b/>
                          <w:sz w:val="44"/>
                          <w:szCs w:val="44"/>
                        </w:rPr>
                      </w:pPr>
                      <w:r w:rsidRPr="00506C19">
                        <w:rPr>
                          <w:rFonts w:ascii="Century" w:hAnsi="Century"/>
                          <w:b/>
                          <w:color w:val="CE0000"/>
                          <w:sz w:val="52"/>
                          <w:szCs w:val="52"/>
                        </w:rPr>
                        <w:t>Уважаемые покупатели!</w:t>
                      </w:r>
                      <w:r w:rsidRPr="003545DE">
                        <w:rPr>
                          <w:rFonts w:ascii="Century" w:hAnsi="Century"/>
                          <w:b/>
                          <w:sz w:val="32"/>
                          <w:szCs w:val="32"/>
                        </w:rPr>
                        <w:br/>
                      </w:r>
                      <w:r w:rsidRPr="00506C19">
                        <w:rPr>
                          <w:rFonts w:ascii="Century" w:hAnsi="Century"/>
                          <w:b/>
                          <w:sz w:val="44"/>
                          <w:szCs w:val="44"/>
                        </w:rPr>
                        <w:t xml:space="preserve">ГРАФИК РАБОТЫ МАГАЗИНА </w:t>
                      </w:r>
                    </w:p>
                    <w:p w:rsidR="00651C88" w:rsidRPr="00F51945" w:rsidRDefault="00651C88" w:rsidP="00651C88">
                      <w:pPr>
                        <w:spacing w:line="276" w:lineRule="auto"/>
                        <w:jc w:val="center"/>
                        <w:rPr>
                          <w:rFonts w:ascii="Century" w:hAnsi="Century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06C19">
                        <w:rPr>
                          <w:rFonts w:ascii="Century" w:hAnsi="Century"/>
                          <w:b/>
                          <w:sz w:val="44"/>
                          <w:szCs w:val="44"/>
                        </w:rPr>
                        <w:t>В ПРАЗДНИЧНЫЕ ДНИ</w:t>
                      </w:r>
                      <w:r w:rsidRPr="003545DE">
                        <w:rPr>
                          <w:rFonts w:ascii="Century" w:hAnsi="Century"/>
                          <w:b/>
                          <w:sz w:val="36"/>
                          <w:szCs w:val="36"/>
                        </w:rPr>
                        <w:br/>
                      </w:r>
                      <w:r w:rsidRPr="00F51945">
                        <w:rPr>
                          <w:rFonts w:ascii="Century" w:hAnsi="Century"/>
                          <w:b/>
                          <w:color w:val="CE0000"/>
                          <w:sz w:val="72"/>
                          <w:szCs w:val="72"/>
                        </w:rPr>
                        <w:t>31 декабря - выходной</w:t>
                      </w:r>
                      <w:r w:rsidRPr="00F51945">
                        <w:rPr>
                          <w:rFonts w:ascii="Century" w:hAnsi="Century"/>
                          <w:b/>
                          <w:color w:val="CE0000"/>
                          <w:sz w:val="72"/>
                          <w:szCs w:val="72"/>
                        </w:rPr>
                        <w:br/>
                        <w:t>1, 2, 3 и 7 января - выходной</w:t>
                      </w:r>
                      <w:r w:rsidR="00231C8B" w:rsidRPr="00F51945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br/>
                        <w:t>В праздничные дни 4 - 8</w:t>
                      </w:r>
                      <w:r w:rsidRPr="00F51945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t xml:space="preserve"> января – с 10:00 до 17:00</w:t>
                      </w:r>
                      <w:r w:rsidRPr="00F51945">
                        <w:rPr>
                          <w:rFonts w:ascii="Century" w:hAnsi="Century"/>
                          <w:b/>
                          <w:sz w:val="72"/>
                          <w:szCs w:val="72"/>
                        </w:rPr>
                        <w:br/>
                      </w:r>
                      <w:r w:rsidR="00231C8B" w:rsidRPr="00F51945">
                        <w:rPr>
                          <w:rFonts w:ascii="Century" w:hAnsi="Century"/>
                          <w:b/>
                          <w:color w:val="CE0000"/>
                          <w:sz w:val="56"/>
                          <w:szCs w:val="56"/>
                        </w:rPr>
                        <w:t>с 9</w:t>
                      </w:r>
                      <w:r w:rsidRPr="00F51945">
                        <w:rPr>
                          <w:rFonts w:ascii="Century" w:hAnsi="Century"/>
                          <w:b/>
                          <w:color w:val="CE0000"/>
                          <w:sz w:val="56"/>
                          <w:szCs w:val="56"/>
                        </w:rPr>
                        <w:t xml:space="preserve"> января магазин работает в обычном режиме!</w:t>
                      </w:r>
                    </w:p>
                    <w:p w:rsidR="00874C68" w:rsidRPr="00506C19" w:rsidRDefault="00874C68" w:rsidP="00651C88">
                      <w:pPr>
                        <w:spacing w:line="276" w:lineRule="auto"/>
                        <w:jc w:val="center"/>
                        <w:rPr>
                          <w:rFonts w:ascii="Century" w:hAnsi="Century"/>
                          <w:b/>
                          <w:i/>
                          <w:color w:val="CE0000"/>
                          <w:sz w:val="64"/>
                          <w:szCs w:val="64"/>
                        </w:rPr>
                      </w:pPr>
                      <w:r w:rsidRPr="00506C19">
                        <w:rPr>
                          <w:rFonts w:ascii="Century" w:hAnsi="Century"/>
                          <w:b/>
                          <w:i/>
                          <w:color w:val="CE0000"/>
                          <w:sz w:val="64"/>
                          <w:szCs w:val="64"/>
                        </w:rPr>
                        <w:t>С наступающим Новым Годом и Рождеством!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328A80" wp14:editId="39F84756">
            <wp:simplePos x="0" y="0"/>
            <wp:positionH relativeFrom="column">
              <wp:posOffset>3890010</wp:posOffset>
            </wp:positionH>
            <wp:positionV relativeFrom="paragraph">
              <wp:posOffset>-975360</wp:posOffset>
            </wp:positionV>
            <wp:extent cx="1774190" cy="629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в ПНГ черный без фон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D58B62" wp14:editId="0F50D99D">
            <wp:simplePos x="0" y="0"/>
            <wp:positionH relativeFrom="margin">
              <wp:posOffset>-701040</wp:posOffset>
            </wp:positionH>
            <wp:positionV relativeFrom="paragraph">
              <wp:posOffset>-1061085</wp:posOffset>
            </wp:positionV>
            <wp:extent cx="10662920" cy="750633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20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4C66CB" w:rsidSect="002A3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99"/>
    <w:rsid w:val="00094606"/>
    <w:rsid w:val="00140C2D"/>
    <w:rsid w:val="00231C8B"/>
    <w:rsid w:val="002A3DAF"/>
    <w:rsid w:val="003545DE"/>
    <w:rsid w:val="003F5299"/>
    <w:rsid w:val="004C66CB"/>
    <w:rsid w:val="00506C19"/>
    <w:rsid w:val="00651C88"/>
    <w:rsid w:val="00874C68"/>
    <w:rsid w:val="00F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393EA-13A5-44F1-AB35-BE8C7BA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2021-12-19T06:47:00Z</dcterms:created>
  <dcterms:modified xsi:type="dcterms:W3CDTF">2023-12-27T05:23:00Z</dcterms:modified>
</cp:coreProperties>
</file>